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D53CC" w14:textId="2D23376F" w:rsidR="00F253A5" w:rsidRDefault="00724870">
      <w:pPr>
        <w:rPr>
          <w:rFonts w:hint="cs"/>
          <w:rtl/>
          <w:lang w:bidi="ar-AE"/>
        </w:rPr>
      </w:pPr>
      <w:r>
        <w:rPr>
          <w:rFonts w:hint="cs"/>
          <w:noProof/>
          <w:lang w:bidi="ar-A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C8C15" wp14:editId="0304EF03">
                <wp:simplePos x="0" y="0"/>
                <wp:positionH relativeFrom="column">
                  <wp:posOffset>497840</wp:posOffset>
                </wp:positionH>
                <wp:positionV relativeFrom="paragraph">
                  <wp:posOffset>262255</wp:posOffset>
                </wp:positionV>
                <wp:extent cx="6238875" cy="1000125"/>
                <wp:effectExtent l="0" t="0" r="28575" b="28575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58C589" w14:textId="77777777" w:rsidR="006E6FF4" w:rsidRDefault="006E6FF4" w:rsidP="0072487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</w:pPr>
                            <w:r w:rsidRPr="006E6FF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  <w:t xml:space="preserve">اختبار نهاية الفصل الدراسي الثاني لمادة التربية الإسلامية </w:t>
                            </w:r>
                          </w:p>
                          <w:p w14:paraId="16E15F16" w14:textId="76B2D039" w:rsidR="00724870" w:rsidRDefault="006E6FF4" w:rsidP="0072487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</w:pPr>
                            <w:r w:rsidRPr="006E6FF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  <w:t xml:space="preserve"> للصف السابع للعام الدراسي 2021-2022</w:t>
                            </w:r>
                          </w:p>
                          <w:p w14:paraId="44EB246D" w14:textId="0D00BA90" w:rsidR="006E6FF4" w:rsidRDefault="006E6FF4" w:rsidP="0072487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  <w:t xml:space="preserve">أ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  <w:t>–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  <w:t xml:space="preserve"> حسن الكفوري</w:t>
                            </w:r>
                          </w:p>
                          <w:p w14:paraId="69016D3D" w14:textId="76C8B0D9" w:rsidR="006E6FF4" w:rsidRDefault="006E6FF4" w:rsidP="0072487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</w:pPr>
                          </w:p>
                          <w:p w14:paraId="0C35600F" w14:textId="77777777" w:rsidR="006E6FF4" w:rsidRPr="006E6FF4" w:rsidRDefault="006E6FF4" w:rsidP="00724870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lang w:bidi="ar-A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C8C15" id="مستطيل 1" o:spid="_x0000_s1026" style="position:absolute;left:0;text-align:left;margin-left:39.2pt;margin-top:20.65pt;width:491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" fillcolor="white [3201]" strokecolor="#70ad47 [3209]" strokeweight="1pt">
                <v:textbox>
                  <w:txbxContent>
                    <w:p w14:paraId="7458C589" w14:textId="77777777" w:rsidR="006E6FF4" w:rsidRDefault="006E6FF4" w:rsidP="0072487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</w:pPr>
                      <w:r w:rsidRPr="006E6FF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  <w:t xml:space="preserve">اختبار نهاية الفصل الدراسي الثاني لمادة التربية الإسلامية </w:t>
                      </w:r>
                    </w:p>
                    <w:p w14:paraId="16E15F16" w14:textId="76B2D039" w:rsidR="00724870" w:rsidRDefault="006E6FF4" w:rsidP="0072487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</w:pPr>
                      <w:r w:rsidRPr="006E6FF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  <w:t xml:space="preserve"> للصف السابع للعام الدراسي 2021-2022</w:t>
                      </w:r>
                    </w:p>
                    <w:p w14:paraId="44EB246D" w14:textId="0D00BA90" w:rsidR="006E6FF4" w:rsidRDefault="006E6FF4" w:rsidP="0072487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  <w:t xml:space="preserve">أ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  <w:t>–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  <w:t xml:space="preserve"> حسن الكفوري</w:t>
                      </w:r>
                    </w:p>
                    <w:p w14:paraId="69016D3D" w14:textId="76C8B0D9" w:rsidR="006E6FF4" w:rsidRDefault="006E6FF4" w:rsidP="0072487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</w:pPr>
                    </w:p>
                    <w:p w14:paraId="0C35600F" w14:textId="77777777" w:rsidR="006E6FF4" w:rsidRPr="006E6FF4" w:rsidRDefault="006E6FF4" w:rsidP="00724870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lang w:bidi="ar-A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B1264F5" w14:textId="66CD9B6B" w:rsidR="006E6FF4" w:rsidRDefault="006E6FF4" w:rsidP="006E6FF4">
      <w:pPr>
        <w:rPr>
          <w:rFonts w:hint="cs"/>
          <w:lang w:bidi="ar-AE"/>
        </w:rPr>
      </w:pPr>
    </w:p>
    <w:p w14:paraId="78D03E25" w14:textId="67ED0F52" w:rsidR="006E6FF4" w:rsidRDefault="006E6FF4" w:rsidP="006E6FF4">
      <w:pPr>
        <w:rPr>
          <w:rtl/>
          <w:lang w:bidi="ar-AE"/>
        </w:rPr>
      </w:pPr>
    </w:p>
    <w:p w14:paraId="0C719CA0" w14:textId="6F51F811" w:rsidR="006E6FF4" w:rsidRDefault="006E6FF4" w:rsidP="006E6FF4">
      <w:pPr>
        <w:rPr>
          <w:rFonts w:hint="cs"/>
          <w:rtl/>
          <w:lang w:bidi="ar-AE"/>
        </w:rPr>
      </w:pPr>
    </w:p>
    <w:p w14:paraId="4DC2778B" w14:textId="61EBF23D" w:rsidR="006E6FF4" w:rsidRDefault="006E6FF4" w:rsidP="006E6FF4">
      <w:pPr>
        <w:rPr>
          <w:rtl/>
          <w:lang w:bidi="ar-AE"/>
        </w:rPr>
      </w:pPr>
    </w:p>
    <w:p w14:paraId="33B8F0FE" w14:textId="4C658E23" w:rsidR="006E6FF4" w:rsidRPr="001B570B" w:rsidRDefault="001B570B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28"/>
          <w:szCs w:val="28"/>
          <w:rtl/>
          <w:lang w:bidi="ar-AE"/>
        </w:rPr>
        <w:t>1</w:t>
      </w:r>
      <w:r w:rsidRPr="001B570B">
        <w:rPr>
          <w:rFonts w:hint="cs"/>
          <w:sz w:val="36"/>
          <w:szCs w:val="36"/>
          <w:rtl/>
          <w:lang w:bidi="ar-AE"/>
        </w:rPr>
        <w:t>-ما الآية التي تدل على أن الله منزه عن التعب والإعياء</w:t>
      </w:r>
      <w:r>
        <w:rPr>
          <w:rFonts w:hint="cs"/>
          <w:sz w:val="36"/>
          <w:szCs w:val="36"/>
          <w:rtl/>
          <w:lang w:bidi="ar-AE"/>
        </w:rPr>
        <w:t xml:space="preserve"> بعد خلق </w:t>
      </w:r>
      <w:proofErr w:type="gramStart"/>
      <w:r>
        <w:rPr>
          <w:rFonts w:hint="cs"/>
          <w:sz w:val="36"/>
          <w:szCs w:val="36"/>
          <w:rtl/>
          <w:lang w:bidi="ar-AE"/>
        </w:rPr>
        <w:t>السموات</w:t>
      </w:r>
      <w:proofErr w:type="gramEnd"/>
      <w:r>
        <w:rPr>
          <w:rFonts w:hint="cs"/>
          <w:sz w:val="36"/>
          <w:szCs w:val="36"/>
          <w:rtl/>
          <w:lang w:bidi="ar-AE"/>
        </w:rPr>
        <w:t xml:space="preserve"> والأرض</w:t>
      </w:r>
      <w:r w:rsidRPr="001B570B">
        <w:rPr>
          <w:rFonts w:hint="cs"/>
          <w:sz w:val="36"/>
          <w:szCs w:val="36"/>
          <w:rtl/>
          <w:lang w:bidi="ar-AE"/>
        </w:rPr>
        <w:t>؟</w:t>
      </w:r>
    </w:p>
    <w:p w14:paraId="5EB74386" w14:textId="4E2F9A61" w:rsidR="001B570B" w:rsidRDefault="001B570B" w:rsidP="001B570B">
      <w:pPr>
        <w:rPr>
          <w:sz w:val="36"/>
          <w:szCs w:val="36"/>
          <w:lang w:bidi="ar-AE"/>
        </w:rPr>
      </w:pPr>
      <w:r w:rsidRPr="001B570B">
        <w:rPr>
          <w:rFonts w:hint="cs"/>
          <w:sz w:val="36"/>
          <w:szCs w:val="36"/>
          <w:rtl/>
          <w:lang w:bidi="ar-AE"/>
        </w:rPr>
        <w:t>(</w:t>
      </w:r>
      <w:r w:rsidRPr="001B570B">
        <w:rPr>
          <w:rFonts w:cs="Arial"/>
          <w:sz w:val="36"/>
          <w:szCs w:val="36"/>
          <w:rtl/>
          <w:lang w:bidi="ar-AE"/>
        </w:rPr>
        <w:t xml:space="preserve">مَّا </w:t>
      </w:r>
      <w:proofErr w:type="spellStart"/>
      <w:r w:rsidRPr="001B570B">
        <w:rPr>
          <w:rFonts w:cs="Arial"/>
          <w:sz w:val="36"/>
          <w:szCs w:val="36"/>
          <w:rtl/>
          <w:lang w:bidi="ar-AE"/>
        </w:rPr>
        <w:t>يَلۡفِظُ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مِن </w:t>
      </w:r>
      <w:proofErr w:type="spellStart"/>
      <w:r w:rsidRPr="001B570B">
        <w:rPr>
          <w:rFonts w:cs="Arial"/>
          <w:sz w:val="36"/>
          <w:szCs w:val="36"/>
          <w:rtl/>
          <w:lang w:bidi="ar-AE"/>
        </w:rPr>
        <w:t>قَوۡلٍ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إِلَّا </w:t>
      </w:r>
      <w:proofErr w:type="spellStart"/>
      <w:r w:rsidRPr="001B570B">
        <w:rPr>
          <w:rFonts w:cs="Arial"/>
          <w:sz w:val="36"/>
          <w:szCs w:val="36"/>
          <w:rtl/>
          <w:lang w:bidi="ar-AE"/>
        </w:rPr>
        <w:t>لَدَيۡهِ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رَقِيبٌ عَتِيدٞ</w:t>
      </w:r>
      <w:r w:rsidRPr="001B570B">
        <w:rPr>
          <w:rFonts w:hint="cs"/>
          <w:sz w:val="36"/>
          <w:szCs w:val="36"/>
          <w:rtl/>
          <w:lang w:bidi="ar-AE"/>
        </w:rPr>
        <w:t>)</w:t>
      </w:r>
    </w:p>
    <w:p w14:paraId="1342578E" w14:textId="43F8108B" w:rsidR="001B570B" w:rsidRDefault="001B570B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(</w:t>
      </w:r>
      <w:r w:rsidRPr="001B570B">
        <w:rPr>
          <w:rFonts w:cs="Arial"/>
          <w:sz w:val="36"/>
          <w:szCs w:val="36"/>
          <w:rtl/>
          <w:lang w:bidi="ar-AE"/>
        </w:rPr>
        <w:t xml:space="preserve">وَنُفِخَ فِي </w:t>
      </w:r>
      <w:proofErr w:type="spellStart"/>
      <w:r w:rsidRPr="001B570B">
        <w:rPr>
          <w:rFonts w:cs="Arial" w:hint="cs"/>
          <w:sz w:val="36"/>
          <w:szCs w:val="36"/>
          <w:rtl/>
          <w:lang w:bidi="ar-AE"/>
        </w:rPr>
        <w:t>ٱ</w:t>
      </w:r>
      <w:r w:rsidRPr="001B570B">
        <w:rPr>
          <w:rFonts w:cs="Arial" w:hint="eastAsia"/>
          <w:sz w:val="36"/>
          <w:szCs w:val="36"/>
          <w:rtl/>
          <w:lang w:bidi="ar-AE"/>
        </w:rPr>
        <w:t>لصُّورِۚ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ذَٰلِكَ </w:t>
      </w:r>
      <w:proofErr w:type="spellStart"/>
      <w:r w:rsidRPr="001B570B">
        <w:rPr>
          <w:rFonts w:cs="Arial"/>
          <w:sz w:val="36"/>
          <w:szCs w:val="36"/>
          <w:rtl/>
          <w:lang w:bidi="ar-AE"/>
        </w:rPr>
        <w:t>يَوۡمُ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</w:t>
      </w:r>
      <w:proofErr w:type="spellStart"/>
      <w:r w:rsidRPr="001B570B">
        <w:rPr>
          <w:rFonts w:cs="Arial" w:hint="cs"/>
          <w:sz w:val="36"/>
          <w:szCs w:val="36"/>
          <w:rtl/>
          <w:lang w:bidi="ar-AE"/>
        </w:rPr>
        <w:t>ٱ</w:t>
      </w:r>
      <w:r w:rsidRPr="001B570B">
        <w:rPr>
          <w:rFonts w:cs="Arial" w:hint="eastAsia"/>
          <w:sz w:val="36"/>
          <w:szCs w:val="36"/>
          <w:rtl/>
          <w:lang w:bidi="ar-AE"/>
        </w:rPr>
        <w:t>لۡوَعِيدِ</w:t>
      </w:r>
      <w:proofErr w:type="spellEnd"/>
      <w:r>
        <w:rPr>
          <w:rFonts w:hint="cs"/>
          <w:sz w:val="36"/>
          <w:szCs w:val="36"/>
          <w:rtl/>
          <w:lang w:bidi="ar-AE"/>
        </w:rPr>
        <w:t>)</w:t>
      </w:r>
    </w:p>
    <w:p w14:paraId="1E9F6CA8" w14:textId="67620D03" w:rsidR="001B570B" w:rsidRDefault="001B570B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(</w:t>
      </w:r>
      <w:proofErr w:type="spellStart"/>
      <w:r w:rsidRPr="001B570B">
        <w:rPr>
          <w:rFonts w:cs="Arial"/>
          <w:sz w:val="36"/>
          <w:szCs w:val="36"/>
          <w:rtl/>
          <w:lang w:bidi="ar-AE"/>
        </w:rPr>
        <w:t>فَ</w:t>
      </w:r>
      <w:r w:rsidRPr="001B570B">
        <w:rPr>
          <w:rFonts w:cs="Arial" w:hint="cs"/>
          <w:sz w:val="36"/>
          <w:szCs w:val="36"/>
          <w:rtl/>
          <w:lang w:bidi="ar-AE"/>
        </w:rPr>
        <w:t>ٱ</w:t>
      </w:r>
      <w:r w:rsidRPr="001B570B">
        <w:rPr>
          <w:rFonts w:cs="Arial" w:hint="eastAsia"/>
          <w:sz w:val="36"/>
          <w:szCs w:val="36"/>
          <w:rtl/>
          <w:lang w:bidi="ar-AE"/>
        </w:rPr>
        <w:t>صۡبِرۡ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عَلَىٰ مَا يَقُولُونَ </w:t>
      </w:r>
      <w:proofErr w:type="spellStart"/>
      <w:r w:rsidRPr="001B570B">
        <w:rPr>
          <w:rFonts w:cs="Arial"/>
          <w:sz w:val="36"/>
          <w:szCs w:val="36"/>
          <w:rtl/>
          <w:lang w:bidi="ar-AE"/>
        </w:rPr>
        <w:t>وَسَبِّحۡ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</w:t>
      </w:r>
      <w:proofErr w:type="spellStart"/>
      <w:r w:rsidRPr="001B570B">
        <w:rPr>
          <w:rFonts w:cs="Arial"/>
          <w:sz w:val="36"/>
          <w:szCs w:val="36"/>
          <w:rtl/>
          <w:lang w:bidi="ar-AE"/>
        </w:rPr>
        <w:t>بِحَمۡدِ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رَبِّكَ </w:t>
      </w:r>
      <w:proofErr w:type="spellStart"/>
      <w:r w:rsidRPr="001B570B">
        <w:rPr>
          <w:rFonts w:cs="Arial"/>
          <w:sz w:val="36"/>
          <w:szCs w:val="36"/>
          <w:rtl/>
          <w:lang w:bidi="ar-AE"/>
        </w:rPr>
        <w:t>قَبۡلَ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طُلُوعِ </w:t>
      </w:r>
      <w:proofErr w:type="spellStart"/>
      <w:r w:rsidRPr="001B570B">
        <w:rPr>
          <w:rFonts w:cs="Arial" w:hint="cs"/>
          <w:sz w:val="36"/>
          <w:szCs w:val="36"/>
          <w:rtl/>
          <w:lang w:bidi="ar-AE"/>
        </w:rPr>
        <w:t>ٱ</w:t>
      </w:r>
      <w:r w:rsidRPr="001B570B">
        <w:rPr>
          <w:rFonts w:cs="Arial" w:hint="eastAsia"/>
          <w:sz w:val="36"/>
          <w:szCs w:val="36"/>
          <w:rtl/>
          <w:lang w:bidi="ar-AE"/>
        </w:rPr>
        <w:t>لشَّمۡسِ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</w:t>
      </w:r>
      <w:proofErr w:type="spellStart"/>
      <w:r w:rsidRPr="001B570B">
        <w:rPr>
          <w:rFonts w:cs="Arial"/>
          <w:sz w:val="36"/>
          <w:szCs w:val="36"/>
          <w:rtl/>
          <w:lang w:bidi="ar-AE"/>
        </w:rPr>
        <w:t>وَقَبۡلَ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</w:t>
      </w:r>
      <w:proofErr w:type="spellStart"/>
      <w:r w:rsidRPr="001B570B">
        <w:rPr>
          <w:rFonts w:cs="Arial" w:hint="cs"/>
          <w:sz w:val="36"/>
          <w:szCs w:val="36"/>
          <w:rtl/>
          <w:lang w:bidi="ar-AE"/>
        </w:rPr>
        <w:t>ٱ</w:t>
      </w:r>
      <w:r w:rsidRPr="001B570B">
        <w:rPr>
          <w:rFonts w:cs="Arial" w:hint="eastAsia"/>
          <w:sz w:val="36"/>
          <w:szCs w:val="36"/>
          <w:rtl/>
          <w:lang w:bidi="ar-AE"/>
        </w:rPr>
        <w:t>لۡغُرُوبِ</w:t>
      </w:r>
      <w:proofErr w:type="spellEnd"/>
      <w:r>
        <w:rPr>
          <w:rFonts w:hint="cs"/>
          <w:sz w:val="36"/>
          <w:szCs w:val="36"/>
          <w:rtl/>
          <w:lang w:bidi="ar-AE"/>
        </w:rPr>
        <w:t>)</w:t>
      </w:r>
    </w:p>
    <w:p w14:paraId="379A185D" w14:textId="6F0AA2B6" w:rsidR="001B570B" w:rsidRDefault="001B570B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(</w:t>
      </w:r>
      <w:proofErr w:type="spellStart"/>
      <w:r w:rsidRPr="001B570B">
        <w:rPr>
          <w:rFonts w:cs="Arial"/>
          <w:sz w:val="36"/>
          <w:szCs w:val="36"/>
          <w:rtl/>
          <w:lang w:bidi="ar-AE"/>
        </w:rPr>
        <w:t>وَلَقَدۡ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</w:t>
      </w:r>
      <w:proofErr w:type="spellStart"/>
      <w:r w:rsidRPr="001B570B">
        <w:rPr>
          <w:rFonts w:cs="Arial"/>
          <w:sz w:val="36"/>
          <w:szCs w:val="36"/>
          <w:rtl/>
          <w:lang w:bidi="ar-AE"/>
        </w:rPr>
        <w:t>خَلَقۡنَا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</w:t>
      </w:r>
      <w:proofErr w:type="spellStart"/>
      <w:r w:rsidRPr="001B570B">
        <w:rPr>
          <w:rFonts w:cs="Arial" w:hint="cs"/>
          <w:sz w:val="36"/>
          <w:szCs w:val="36"/>
          <w:rtl/>
          <w:lang w:bidi="ar-AE"/>
        </w:rPr>
        <w:t>ٱ</w:t>
      </w:r>
      <w:r w:rsidRPr="001B570B">
        <w:rPr>
          <w:rFonts w:cs="Arial" w:hint="eastAsia"/>
          <w:sz w:val="36"/>
          <w:szCs w:val="36"/>
          <w:rtl/>
          <w:lang w:bidi="ar-AE"/>
        </w:rPr>
        <w:t>لسَّمَٰوَٰتِ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</w:t>
      </w:r>
      <w:proofErr w:type="spellStart"/>
      <w:r w:rsidRPr="001B570B">
        <w:rPr>
          <w:rFonts w:cs="Arial"/>
          <w:sz w:val="36"/>
          <w:szCs w:val="36"/>
          <w:rtl/>
          <w:lang w:bidi="ar-AE"/>
        </w:rPr>
        <w:t>وَ</w:t>
      </w:r>
      <w:r w:rsidRPr="001B570B">
        <w:rPr>
          <w:rFonts w:cs="Arial" w:hint="cs"/>
          <w:sz w:val="36"/>
          <w:szCs w:val="36"/>
          <w:rtl/>
          <w:lang w:bidi="ar-AE"/>
        </w:rPr>
        <w:t>ٱ</w:t>
      </w:r>
      <w:r w:rsidRPr="001B570B">
        <w:rPr>
          <w:rFonts w:cs="Arial" w:hint="eastAsia"/>
          <w:sz w:val="36"/>
          <w:szCs w:val="36"/>
          <w:rtl/>
          <w:lang w:bidi="ar-AE"/>
        </w:rPr>
        <w:t>لۡأَرۡضَ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وَمَا </w:t>
      </w:r>
      <w:proofErr w:type="spellStart"/>
      <w:r w:rsidRPr="001B570B">
        <w:rPr>
          <w:rFonts w:cs="Arial"/>
          <w:sz w:val="36"/>
          <w:szCs w:val="36"/>
          <w:rtl/>
          <w:lang w:bidi="ar-AE"/>
        </w:rPr>
        <w:t>بَيۡنَهُمَا</w:t>
      </w:r>
      <w:proofErr w:type="spellEnd"/>
      <w:r w:rsidRPr="001B570B">
        <w:rPr>
          <w:rFonts w:cs="Arial"/>
          <w:sz w:val="36"/>
          <w:szCs w:val="36"/>
          <w:rtl/>
          <w:lang w:bidi="ar-AE"/>
        </w:rPr>
        <w:t xml:space="preserve"> فِي سِتَّةِ أَيَّامٖ وَمَا مَسَّنَا مِن لُّغُوبٖ</w:t>
      </w:r>
      <w:r>
        <w:rPr>
          <w:rFonts w:hint="cs"/>
          <w:sz w:val="36"/>
          <w:szCs w:val="36"/>
          <w:rtl/>
          <w:lang w:bidi="ar-AE"/>
        </w:rPr>
        <w:t>)</w:t>
      </w:r>
    </w:p>
    <w:p w14:paraId="061123B2" w14:textId="40D7D616" w:rsidR="001B570B" w:rsidRDefault="001B570B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2-ما الصلاة التي تصلى قبل شروق الشمس؟</w:t>
      </w:r>
    </w:p>
    <w:p w14:paraId="333CDC90" w14:textId="7E5D8C74" w:rsidR="001B570B" w:rsidRDefault="001B570B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 xml:space="preserve">صلاة الظهر                              </w:t>
      </w:r>
    </w:p>
    <w:p w14:paraId="65E246B2" w14:textId="2FDC7EF8" w:rsidR="001B570B" w:rsidRDefault="001B570B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صلاة العصر</w:t>
      </w:r>
    </w:p>
    <w:p w14:paraId="38FFAC69" w14:textId="2C6D6B45" w:rsidR="001B570B" w:rsidRDefault="001B570B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صلاة الفجر</w:t>
      </w:r>
    </w:p>
    <w:p w14:paraId="7CB8EF88" w14:textId="18447AA1" w:rsidR="001B570B" w:rsidRDefault="001B570B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صلاة المغرب</w:t>
      </w:r>
    </w:p>
    <w:p w14:paraId="162138D9" w14:textId="03BEB56D" w:rsidR="001B570B" w:rsidRDefault="001B570B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3-</w:t>
      </w:r>
      <w:r w:rsidR="00A75352">
        <w:rPr>
          <w:rFonts w:hint="cs"/>
          <w:sz w:val="36"/>
          <w:szCs w:val="36"/>
          <w:rtl/>
          <w:lang w:bidi="ar-AE"/>
        </w:rPr>
        <w:t xml:space="preserve"> ما الحكم </w:t>
      </w:r>
      <w:proofErr w:type="spellStart"/>
      <w:r w:rsidR="00A75352">
        <w:rPr>
          <w:rFonts w:hint="cs"/>
          <w:sz w:val="36"/>
          <w:szCs w:val="36"/>
          <w:rtl/>
          <w:lang w:bidi="ar-AE"/>
        </w:rPr>
        <w:t>التجويدي</w:t>
      </w:r>
      <w:proofErr w:type="spellEnd"/>
      <w:r w:rsidR="00A75352">
        <w:rPr>
          <w:rFonts w:hint="cs"/>
          <w:sz w:val="36"/>
          <w:szCs w:val="36"/>
          <w:rtl/>
          <w:lang w:bidi="ar-AE"/>
        </w:rPr>
        <w:t xml:space="preserve"> للميم الساكنة في قوله تعالى </w:t>
      </w:r>
      <w:proofErr w:type="gramStart"/>
      <w:r w:rsidR="00A75352">
        <w:rPr>
          <w:rFonts w:hint="cs"/>
          <w:sz w:val="36"/>
          <w:szCs w:val="36"/>
          <w:rtl/>
          <w:lang w:bidi="ar-AE"/>
        </w:rPr>
        <w:t xml:space="preserve">( </w:t>
      </w:r>
      <w:proofErr w:type="spellStart"/>
      <w:r w:rsidR="00A75352" w:rsidRPr="00A75352">
        <w:rPr>
          <w:rFonts w:cs="Arial"/>
          <w:sz w:val="36"/>
          <w:szCs w:val="36"/>
          <w:rtl/>
          <w:lang w:bidi="ar-AE"/>
        </w:rPr>
        <w:t>وَكَمۡ</w:t>
      </w:r>
      <w:proofErr w:type="spellEnd"/>
      <w:proofErr w:type="gramEnd"/>
      <w:r w:rsidR="00A75352" w:rsidRPr="00A75352">
        <w:rPr>
          <w:rFonts w:cs="Arial"/>
          <w:sz w:val="36"/>
          <w:szCs w:val="36"/>
          <w:rtl/>
          <w:lang w:bidi="ar-AE"/>
        </w:rPr>
        <w:t xml:space="preserve"> </w:t>
      </w:r>
      <w:proofErr w:type="spellStart"/>
      <w:r w:rsidR="00A75352" w:rsidRPr="00A75352">
        <w:rPr>
          <w:rFonts w:cs="Arial"/>
          <w:sz w:val="36"/>
          <w:szCs w:val="36"/>
          <w:rtl/>
          <w:lang w:bidi="ar-AE"/>
        </w:rPr>
        <w:t>أَهۡلَكۡنَا</w:t>
      </w:r>
      <w:proofErr w:type="spellEnd"/>
      <w:r w:rsidR="00A75352">
        <w:rPr>
          <w:rFonts w:hint="cs"/>
          <w:sz w:val="36"/>
          <w:szCs w:val="36"/>
          <w:rtl/>
          <w:lang w:bidi="ar-AE"/>
        </w:rPr>
        <w:t>)</w:t>
      </w:r>
    </w:p>
    <w:p w14:paraId="4642C50E" w14:textId="40C6696C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إظهار حقيقي</w:t>
      </w:r>
    </w:p>
    <w:p w14:paraId="16C71B7E" w14:textId="5CBCD436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إظهار شفوي</w:t>
      </w:r>
    </w:p>
    <w:p w14:paraId="53260052" w14:textId="11D1D7E8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إخفاء شفوي</w:t>
      </w:r>
    </w:p>
    <w:p w14:paraId="3A54A14B" w14:textId="3857D72C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إدغام شفوي</w:t>
      </w:r>
    </w:p>
    <w:p w14:paraId="1CE6906C" w14:textId="1C1D3D2F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 xml:space="preserve">4- يكون حكم الإدغام </w:t>
      </w:r>
      <w:proofErr w:type="gramStart"/>
      <w:r>
        <w:rPr>
          <w:rFonts w:hint="cs"/>
          <w:sz w:val="36"/>
          <w:szCs w:val="36"/>
          <w:rtl/>
          <w:lang w:bidi="ar-AE"/>
        </w:rPr>
        <w:t>الشفوي  إذا</w:t>
      </w:r>
      <w:proofErr w:type="gramEnd"/>
      <w:r>
        <w:rPr>
          <w:rFonts w:hint="cs"/>
          <w:sz w:val="36"/>
          <w:szCs w:val="36"/>
          <w:rtl/>
          <w:lang w:bidi="ar-AE"/>
        </w:rPr>
        <w:t xml:space="preserve"> جاء بعد الميم الساكنة حرف</w:t>
      </w:r>
    </w:p>
    <w:p w14:paraId="28C0F38A" w14:textId="78054DBA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الباء</w:t>
      </w:r>
    </w:p>
    <w:p w14:paraId="7E83C2AA" w14:textId="3F6C5D42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الميم</w:t>
      </w:r>
    </w:p>
    <w:p w14:paraId="3B427822" w14:textId="163F68C4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الكاف</w:t>
      </w:r>
    </w:p>
    <w:p w14:paraId="19A2E1F3" w14:textId="7F1C50B7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الراء</w:t>
      </w:r>
    </w:p>
    <w:p w14:paraId="592D86D4" w14:textId="429A4E94" w:rsidR="00A75352" w:rsidRDefault="00A75352" w:rsidP="001B570B">
      <w:pPr>
        <w:rPr>
          <w:sz w:val="36"/>
          <w:szCs w:val="36"/>
          <w:rtl/>
          <w:lang w:bidi="ar-AE"/>
        </w:rPr>
      </w:pPr>
    </w:p>
    <w:p w14:paraId="34C55C42" w14:textId="77777777" w:rsidR="00A75352" w:rsidRDefault="00A75352" w:rsidP="001B570B">
      <w:pPr>
        <w:rPr>
          <w:sz w:val="36"/>
          <w:szCs w:val="36"/>
          <w:rtl/>
          <w:lang w:bidi="ar-AE"/>
        </w:rPr>
      </w:pPr>
    </w:p>
    <w:p w14:paraId="5BB8555E" w14:textId="5B5F6BA9" w:rsidR="00A75352" w:rsidRDefault="00324DF9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lastRenderedPageBreak/>
        <w:t>5</w:t>
      </w:r>
      <w:r w:rsidR="00A75352">
        <w:rPr>
          <w:rFonts w:hint="cs"/>
          <w:sz w:val="36"/>
          <w:szCs w:val="36"/>
          <w:rtl/>
          <w:lang w:bidi="ar-AE"/>
        </w:rPr>
        <w:t>-حكم الإسراف في الصدقة والمأكل والمشرب</w:t>
      </w:r>
    </w:p>
    <w:p w14:paraId="1798088B" w14:textId="3E80428B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مستحب</w:t>
      </w:r>
    </w:p>
    <w:p w14:paraId="5985B0E0" w14:textId="51DE3A74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مكروه</w:t>
      </w:r>
    </w:p>
    <w:p w14:paraId="55755F10" w14:textId="56E7110B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حرام</w:t>
      </w:r>
    </w:p>
    <w:p w14:paraId="7985B8F8" w14:textId="293475F8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واجب</w:t>
      </w:r>
    </w:p>
    <w:p w14:paraId="5C9E622A" w14:textId="30DB3F23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 xml:space="preserve">6- ما المصطلح المناسب للتعريف التالي: </w:t>
      </w:r>
      <w:proofErr w:type="gramStart"/>
      <w:r>
        <w:rPr>
          <w:rFonts w:hint="cs"/>
          <w:sz w:val="36"/>
          <w:szCs w:val="36"/>
          <w:rtl/>
          <w:lang w:bidi="ar-AE"/>
        </w:rPr>
        <w:t>( مجاوزة</w:t>
      </w:r>
      <w:proofErr w:type="gramEnd"/>
      <w:r>
        <w:rPr>
          <w:rFonts w:hint="cs"/>
          <w:sz w:val="36"/>
          <w:szCs w:val="36"/>
          <w:rtl/>
          <w:lang w:bidi="ar-AE"/>
        </w:rPr>
        <w:t xml:space="preserve"> الحد في الإنفاق)</w:t>
      </w:r>
    </w:p>
    <w:p w14:paraId="6611F7FE" w14:textId="68B961B6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الإسراف</w:t>
      </w:r>
    </w:p>
    <w:p w14:paraId="2AE67708" w14:textId="5F5761EC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البخل</w:t>
      </w:r>
    </w:p>
    <w:p w14:paraId="365479BF" w14:textId="56B640D6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الصدقة</w:t>
      </w:r>
    </w:p>
    <w:p w14:paraId="6E90B628" w14:textId="28E2236A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الشح</w:t>
      </w:r>
    </w:p>
    <w:p w14:paraId="067572E7" w14:textId="1177A5E2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7- ما النتائج المتوقعة لمن يسرف في تناول الطعام</w:t>
      </w:r>
    </w:p>
    <w:p w14:paraId="362396CF" w14:textId="68ADF0C8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السمنة</w:t>
      </w:r>
    </w:p>
    <w:p w14:paraId="73FB20EA" w14:textId="5CB3CE8F" w:rsidR="00A75352" w:rsidRDefault="00A75352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الأمراض مثل السكري</w:t>
      </w:r>
    </w:p>
    <w:p w14:paraId="79082A26" w14:textId="3D913B4F" w:rsidR="00A75352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الخمول والكسل</w:t>
      </w:r>
    </w:p>
    <w:p w14:paraId="079D2DDA" w14:textId="5A820742" w:rsidR="00211641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جميع ما سبق</w:t>
      </w:r>
    </w:p>
    <w:p w14:paraId="495D4B5D" w14:textId="4162E249" w:rsidR="00211641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8- ما الذي اعتمد عليه الإمام أبو حنيفة في نقاشه لمناظريه</w:t>
      </w:r>
    </w:p>
    <w:p w14:paraId="098FEB2E" w14:textId="2351F555" w:rsidR="00211641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الإعراض والتجاهل</w:t>
      </w:r>
    </w:p>
    <w:p w14:paraId="1A3D83B7" w14:textId="76FC5893" w:rsidR="00211641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الاستماع والانقياد</w:t>
      </w:r>
    </w:p>
    <w:p w14:paraId="668B8780" w14:textId="41C94EA9" w:rsidR="00211641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العقل والمنطق</w:t>
      </w:r>
    </w:p>
    <w:p w14:paraId="1576CE1F" w14:textId="6925EA53" w:rsidR="00211641" w:rsidRDefault="00211641" w:rsidP="00324DF9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الغرور والتعالي</w:t>
      </w:r>
    </w:p>
    <w:p w14:paraId="10911710" w14:textId="416F6106" w:rsidR="00211641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 xml:space="preserve">9-يقول الإمام أبو حنيفة </w:t>
      </w:r>
      <w:proofErr w:type="gramStart"/>
      <w:r>
        <w:rPr>
          <w:rFonts w:hint="cs"/>
          <w:sz w:val="36"/>
          <w:szCs w:val="36"/>
          <w:rtl/>
          <w:lang w:bidi="ar-AE"/>
        </w:rPr>
        <w:t>( ليس</w:t>
      </w:r>
      <w:proofErr w:type="gramEnd"/>
      <w:r>
        <w:rPr>
          <w:rFonts w:hint="cs"/>
          <w:sz w:val="36"/>
          <w:szCs w:val="36"/>
          <w:rtl/>
          <w:lang w:bidi="ar-AE"/>
        </w:rPr>
        <w:t xml:space="preserve"> علي شيء أشد من أن تغتم أمي بسببي ) هذه العبارة تدل على</w:t>
      </w:r>
    </w:p>
    <w:p w14:paraId="5F6D4C7D" w14:textId="63138856" w:rsidR="00A75352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بره بوالدته</w:t>
      </w:r>
    </w:p>
    <w:p w14:paraId="7F622A9F" w14:textId="75367DC4" w:rsidR="00211641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خوفه من المرض</w:t>
      </w:r>
    </w:p>
    <w:p w14:paraId="24DA8746" w14:textId="4DDD9AC9" w:rsidR="00211641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حرصه على العلم</w:t>
      </w:r>
    </w:p>
    <w:p w14:paraId="4987F7F9" w14:textId="5C36B0E9" w:rsidR="00211641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خوفه من الفقر</w:t>
      </w:r>
    </w:p>
    <w:p w14:paraId="392DC951" w14:textId="77777777" w:rsidR="00324DF9" w:rsidRPr="00324DF9" w:rsidRDefault="00324DF9" w:rsidP="001B570B">
      <w:pPr>
        <w:rPr>
          <w:sz w:val="28"/>
          <w:szCs w:val="28"/>
          <w:rtl/>
          <w:lang w:bidi="ar-AE"/>
        </w:rPr>
      </w:pPr>
    </w:p>
    <w:p w14:paraId="463FD632" w14:textId="0058039D" w:rsidR="00211641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lastRenderedPageBreak/>
        <w:t>10-ما دور دولة الإمارات العربية المتحدة في تعزيز اللغة العربية</w:t>
      </w:r>
    </w:p>
    <w:p w14:paraId="4B8F4C57" w14:textId="156092D2" w:rsidR="00211641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تواصلت مع الدول الأخرى</w:t>
      </w:r>
    </w:p>
    <w:p w14:paraId="34ED36E4" w14:textId="5DF68170" w:rsidR="00211641" w:rsidRDefault="0028797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سنت قوانين الطفولة</w:t>
      </w:r>
    </w:p>
    <w:p w14:paraId="67289724" w14:textId="3AABADBE" w:rsidR="00211641" w:rsidRDefault="0021164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 xml:space="preserve">أنشأت </w:t>
      </w:r>
      <w:r w:rsidR="00287971">
        <w:rPr>
          <w:rFonts w:hint="cs"/>
          <w:sz w:val="36"/>
          <w:szCs w:val="36"/>
          <w:rtl/>
          <w:lang w:bidi="ar-AE"/>
        </w:rPr>
        <w:t>مؤسسة الهلال الأحمر</w:t>
      </w:r>
    </w:p>
    <w:p w14:paraId="67351EF9" w14:textId="54D0A118" w:rsidR="00287971" w:rsidRDefault="0028797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سنت القوانين وأنشأت الجمعيات للحفاظ على اللغة العربية</w:t>
      </w:r>
    </w:p>
    <w:p w14:paraId="62C0F5C6" w14:textId="70A17F26" w:rsidR="00287971" w:rsidRDefault="0028797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11-واحدة مما يلي ليست من عوامل ازدهار ال</w:t>
      </w:r>
      <w:r w:rsidR="0007146B">
        <w:rPr>
          <w:rFonts w:hint="cs"/>
          <w:sz w:val="36"/>
          <w:szCs w:val="36"/>
          <w:rtl/>
          <w:lang w:bidi="ar-AE"/>
        </w:rPr>
        <w:t>حضارة</w:t>
      </w:r>
      <w:r>
        <w:rPr>
          <w:rFonts w:hint="cs"/>
          <w:sz w:val="36"/>
          <w:szCs w:val="36"/>
          <w:rtl/>
          <w:lang w:bidi="ar-AE"/>
        </w:rPr>
        <w:t xml:space="preserve"> العربية</w:t>
      </w:r>
    </w:p>
    <w:p w14:paraId="2F94CA99" w14:textId="685ACA47" w:rsidR="00287971" w:rsidRDefault="0028797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احترام الآخر وتقدير جهده</w:t>
      </w:r>
    </w:p>
    <w:p w14:paraId="7E0EFF79" w14:textId="466D7C2C" w:rsidR="00287971" w:rsidRDefault="0028797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الايمان بالعلم واحترام العقل</w:t>
      </w:r>
    </w:p>
    <w:p w14:paraId="714182D7" w14:textId="15041AD2" w:rsidR="00287971" w:rsidRDefault="0028797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الحرص على كل عمل صالح أو غير صالح</w:t>
      </w:r>
    </w:p>
    <w:p w14:paraId="5985B4FE" w14:textId="7289F671" w:rsidR="00287971" w:rsidRDefault="00287971" w:rsidP="001B570B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وازنت بين الجانب الروحي والجانب المادي</w:t>
      </w:r>
    </w:p>
    <w:p w14:paraId="595F6C90" w14:textId="5FC19621" w:rsidR="00A75352" w:rsidRDefault="00287971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 xml:space="preserve">12-قال تعالى </w:t>
      </w:r>
      <w:proofErr w:type="gramStart"/>
      <w:r>
        <w:rPr>
          <w:rFonts w:hint="cs"/>
          <w:sz w:val="36"/>
          <w:szCs w:val="36"/>
          <w:rtl/>
          <w:lang w:bidi="ar-AE"/>
        </w:rPr>
        <w:t xml:space="preserve">( </w:t>
      </w:r>
      <w:r w:rsidRPr="00287971">
        <w:rPr>
          <w:rFonts w:cs="Arial"/>
          <w:sz w:val="36"/>
          <w:szCs w:val="36"/>
          <w:rtl/>
          <w:lang w:bidi="ar-AE"/>
        </w:rPr>
        <w:t>وَلَهُ</w:t>
      </w:r>
      <w:proofErr w:type="gramEnd"/>
      <w:r w:rsidRPr="00287971">
        <w:rPr>
          <w:rFonts w:cs="Arial"/>
          <w:sz w:val="36"/>
          <w:szCs w:val="36"/>
          <w:rtl/>
          <w:lang w:bidi="ar-AE"/>
        </w:rPr>
        <w:t xml:space="preserve"> الْجَوَارِ الْمُنْشَآَتُ فِي الْبَحْرِ كَالْأَعْلَامِ</w:t>
      </w:r>
      <w:r>
        <w:rPr>
          <w:rFonts w:hint="cs"/>
          <w:sz w:val="36"/>
          <w:szCs w:val="36"/>
          <w:rtl/>
          <w:lang w:bidi="ar-AE"/>
        </w:rPr>
        <w:t xml:space="preserve">) هذه الآية الكريمة تدل على </w:t>
      </w:r>
    </w:p>
    <w:p w14:paraId="20A95C30" w14:textId="4400A8E9" w:rsidR="00287971" w:rsidRDefault="00287971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قدرة الله في تسخير البحار للإنسان</w:t>
      </w:r>
    </w:p>
    <w:p w14:paraId="685CC716" w14:textId="23CD3E13" w:rsidR="00287971" w:rsidRDefault="00287971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قدرة الله في خلق الإنسان</w:t>
      </w:r>
    </w:p>
    <w:p w14:paraId="13D336CC" w14:textId="328E6353" w:rsidR="00287971" w:rsidRDefault="00287971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قدرة الله في تعاقب الليل والنهار</w:t>
      </w:r>
    </w:p>
    <w:p w14:paraId="3CEAC7CC" w14:textId="228F2908" w:rsidR="00324DF9" w:rsidRDefault="00287971" w:rsidP="00324DF9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قدرة الله في الفصل بين الماء العذب والماء المالح</w:t>
      </w:r>
    </w:p>
    <w:p w14:paraId="18835DF4" w14:textId="0AC7803C" w:rsidR="00287971" w:rsidRDefault="00287971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1</w:t>
      </w:r>
      <w:r w:rsidR="00324DF9">
        <w:rPr>
          <w:rFonts w:hint="cs"/>
          <w:sz w:val="36"/>
          <w:szCs w:val="36"/>
          <w:rtl/>
          <w:lang w:bidi="ar-AE"/>
        </w:rPr>
        <w:t>3</w:t>
      </w:r>
      <w:r>
        <w:rPr>
          <w:rFonts w:hint="cs"/>
          <w:sz w:val="36"/>
          <w:szCs w:val="36"/>
          <w:rtl/>
          <w:lang w:bidi="ar-AE"/>
        </w:rPr>
        <w:t>-</w:t>
      </w:r>
      <w:r w:rsidR="00324DF9">
        <w:rPr>
          <w:rFonts w:hint="cs"/>
          <w:sz w:val="36"/>
          <w:szCs w:val="36"/>
          <w:rtl/>
          <w:lang w:bidi="ar-AE"/>
        </w:rPr>
        <w:t>كيف تشكر الله على نعمه التي لا تعد ولا تحصى</w:t>
      </w:r>
    </w:p>
    <w:p w14:paraId="6B8D59F0" w14:textId="0DE6C2F1" w:rsidR="00324DF9" w:rsidRDefault="00324DF9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أحمد الله وأشكره بالقول</w:t>
      </w:r>
    </w:p>
    <w:p w14:paraId="68D1579D" w14:textId="5665B926" w:rsidR="00324DF9" w:rsidRDefault="00324DF9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أستخدم نعمه في طاعة الله وعمارة الأرض</w:t>
      </w:r>
    </w:p>
    <w:p w14:paraId="177CC990" w14:textId="130443A9" w:rsidR="00324DF9" w:rsidRDefault="00324DF9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أحافظ عليها ول أسرف في استخدامها</w:t>
      </w:r>
    </w:p>
    <w:p w14:paraId="25A46703" w14:textId="2C90F23B" w:rsidR="00324DF9" w:rsidRDefault="00324DF9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جميع ما سبق</w:t>
      </w:r>
    </w:p>
    <w:p w14:paraId="4FA9980D" w14:textId="44928D41" w:rsidR="00324DF9" w:rsidRDefault="00324DF9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14- أي من التصرفات التالية من صفات القلب السليم</w:t>
      </w:r>
    </w:p>
    <w:p w14:paraId="4541D878" w14:textId="116FBC4D" w:rsidR="00324DF9" w:rsidRDefault="00324DF9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إساءة الظن بالآخرين</w:t>
      </w:r>
    </w:p>
    <w:p w14:paraId="06978269" w14:textId="66B63615" w:rsidR="00324DF9" w:rsidRDefault="00324DF9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الغش في الامتحانات</w:t>
      </w:r>
    </w:p>
    <w:p w14:paraId="07C59C39" w14:textId="2E14A037" w:rsidR="00324DF9" w:rsidRDefault="00324DF9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تمنى الشر للآخرين</w:t>
      </w:r>
    </w:p>
    <w:p w14:paraId="68531889" w14:textId="129FC05C" w:rsidR="00324DF9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تقديم المساعدة للآخرين</w:t>
      </w:r>
    </w:p>
    <w:p w14:paraId="15A349CA" w14:textId="24019D55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lastRenderedPageBreak/>
        <w:t>15-واحدة مما يلي ليست من طرق تزكية القلب</w:t>
      </w:r>
    </w:p>
    <w:p w14:paraId="6CFD9C32" w14:textId="4CAED0BA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مسح رأس اليتيم</w:t>
      </w:r>
    </w:p>
    <w:p w14:paraId="698A5519" w14:textId="6FB71DD1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الدعاء</w:t>
      </w:r>
    </w:p>
    <w:p w14:paraId="5EFFC5EC" w14:textId="2D82241F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عدم اطعام المساكين</w:t>
      </w:r>
    </w:p>
    <w:p w14:paraId="74B08490" w14:textId="1B994F97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 xml:space="preserve">الصدقة </w:t>
      </w:r>
    </w:p>
    <w:p w14:paraId="638F115F" w14:textId="22AFDEB6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16- ما الحكم الذي ينتمي إليه الحكم التالي (عدم دفع الزكاة على من لا يملك النصاب)</w:t>
      </w:r>
    </w:p>
    <w:p w14:paraId="4FFFB253" w14:textId="2F3F9F71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التساهل في الدين</w:t>
      </w:r>
    </w:p>
    <w:p w14:paraId="36D48453" w14:textId="41EF8C57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التخفيف في الأحكام</w:t>
      </w:r>
    </w:p>
    <w:p w14:paraId="1DE7AF56" w14:textId="125C046F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التشدد في الدين</w:t>
      </w:r>
    </w:p>
    <w:p w14:paraId="6F22D9D5" w14:textId="34888A2C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التشديد في الاحكام</w:t>
      </w:r>
    </w:p>
    <w:p w14:paraId="75297A58" w14:textId="153CCA68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 xml:space="preserve">17-ما لمقصود بالمصطلح التالي </w:t>
      </w:r>
      <w:proofErr w:type="gramStart"/>
      <w:r>
        <w:rPr>
          <w:rFonts w:hint="cs"/>
          <w:sz w:val="36"/>
          <w:szCs w:val="36"/>
          <w:rtl/>
          <w:lang w:bidi="ar-AE"/>
        </w:rPr>
        <w:t>( أداء</w:t>
      </w:r>
      <w:proofErr w:type="gramEnd"/>
      <w:r>
        <w:rPr>
          <w:rFonts w:hint="cs"/>
          <w:sz w:val="36"/>
          <w:szCs w:val="36"/>
          <w:rtl/>
          <w:lang w:bidi="ar-AE"/>
        </w:rPr>
        <w:t xml:space="preserve"> العبادات على الوجه الذي أمر به الشرع )</w:t>
      </w:r>
    </w:p>
    <w:p w14:paraId="582DB4C6" w14:textId="1D4F6C8F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التشدد</w:t>
      </w:r>
    </w:p>
    <w:p w14:paraId="0B046569" w14:textId="36F4F5FE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التساهل</w:t>
      </w:r>
    </w:p>
    <w:p w14:paraId="6E8DDB73" w14:textId="6B3C7FC3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التوسط</w:t>
      </w:r>
    </w:p>
    <w:p w14:paraId="0AFE5514" w14:textId="7A36ED38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لا شيء مما سبق</w:t>
      </w:r>
    </w:p>
    <w:p w14:paraId="283770F6" w14:textId="51ABCAE7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18-ما الفائدة التي ننالها من التفكر والتأمل في الكون</w:t>
      </w:r>
    </w:p>
    <w:p w14:paraId="4693D8B5" w14:textId="44D404D1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إدراك عاقبة الأعمال الصالحة</w:t>
      </w:r>
    </w:p>
    <w:p w14:paraId="14C9B28A" w14:textId="469EC066" w:rsidR="00197E8D" w:rsidRDefault="00197E8D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 xml:space="preserve">إدراك عظمة </w:t>
      </w:r>
      <w:r w:rsidR="0007146B">
        <w:rPr>
          <w:rFonts w:hint="cs"/>
          <w:sz w:val="36"/>
          <w:szCs w:val="36"/>
          <w:rtl/>
          <w:lang w:bidi="ar-AE"/>
        </w:rPr>
        <w:t>الله في خلقه</w:t>
      </w:r>
      <w:r>
        <w:rPr>
          <w:rFonts w:hint="cs"/>
          <w:sz w:val="36"/>
          <w:szCs w:val="36"/>
          <w:rtl/>
          <w:lang w:bidi="ar-AE"/>
        </w:rPr>
        <w:t xml:space="preserve"> </w:t>
      </w:r>
    </w:p>
    <w:p w14:paraId="3F928613" w14:textId="0B2FD390" w:rsidR="00CD0100" w:rsidRDefault="00CD0100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إدراك مصير المكذبين</w:t>
      </w:r>
      <w:r w:rsidR="00197E8D">
        <w:rPr>
          <w:rFonts w:hint="cs"/>
          <w:sz w:val="36"/>
          <w:szCs w:val="36"/>
          <w:rtl/>
          <w:lang w:bidi="ar-AE"/>
        </w:rPr>
        <w:t xml:space="preserve"> بالآخرة</w:t>
      </w:r>
    </w:p>
    <w:p w14:paraId="422C6795" w14:textId="7E6AC8D9" w:rsidR="00CD0100" w:rsidRDefault="00197E8D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إدراك عاقبة الأعمال الصالحة</w:t>
      </w:r>
    </w:p>
    <w:p w14:paraId="61A81D39" w14:textId="69D64DA7" w:rsidR="00197E8D" w:rsidRDefault="00197E8D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19-</w:t>
      </w:r>
      <w:r w:rsidR="00356963">
        <w:rPr>
          <w:rFonts w:hint="cs"/>
          <w:sz w:val="36"/>
          <w:szCs w:val="36"/>
          <w:rtl/>
          <w:lang w:bidi="ar-AE"/>
        </w:rPr>
        <w:t>استنتج ثمرة التفكر في قوله تعالى (</w:t>
      </w:r>
      <w:r w:rsidR="00356963" w:rsidRPr="00356963">
        <w:rPr>
          <w:rFonts w:cs="Arial"/>
          <w:sz w:val="36"/>
          <w:szCs w:val="36"/>
          <w:rtl/>
          <w:lang w:bidi="ar-AE"/>
        </w:rPr>
        <w:t xml:space="preserve">يُؤْتِي الْحِكْمَةَ مَن يَشَاءُ ۚ وَمَن يُؤْتَ الْحِكْمَةَ فَقَدْ أُوتِيَ خَيْرًا كَثِيرًا </w:t>
      </w:r>
      <w:proofErr w:type="gramStart"/>
      <w:r w:rsidR="00356963" w:rsidRPr="00356963">
        <w:rPr>
          <w:rFonts w:cs="Arial"/>
          <w:sz w:val="36"/>
          <w:szCs w:val="36"/>
          <w:rtl/>
          <w:lang w:bidi="ar-AE"/>
        </w:rPr>
        <w:t xml:space="preserve">ۗ </w:t>
      </w:r>
      <w:r w:rsidR="00356963">
        <w:rPr>
          <w:rFonts w:cs="Arial" w:hint="cs"/>
          <w:sz w:val="36"/>
          <w:szCs w:val="36"/>
          <w:rtl/>
          <w:lang w:bidi="ar-AE"/>
        </w:rPr>
        <w:t>)</w:t>
      </w:r>
      <w:proofErr w:type="gramEnd"/>
    </w:p>
    <w:p w14:paraId="5D6DDCCD" w14:textId="442B3394" w:rsidR="00356963" w:rsidRDefault="00356963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خشية الله</w:t>
      </w:r>
    </w:p>
    <w:p w14:paraId="486682D7" w14:textId="14F55281" w:rsidR="00356963" w:rsidRDefault="00356963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اكتساب الحكمة</w:t>
      </w:r>
    </w:p>
    <w:p w14:paraId="226AE9D5" w14:textId="3001CD49" w:rsidR="00356963" w:rsidRDefault="00356963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التقدم العلمي</w:t>
      </w:r>
    </w:p>
    <w:p w14:paraId="502D3C9D" w14:textId="616C8B0F" w:rsidR="00356963" w:rsidRDefault="00356963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الإحساس بجمال الكون</w:t>
      </w:r>
    </w:p>
    <w:p w14:paraId="1C1F991D" w14:textId="77A3D91C" w:rsidR="00356963" w:rsidRDefault="00356963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lastRenderedPageBreak/>
        <w:t>20- ما الدليل على أن دولة الإمارات العربية المتحدة تهتم بالتفكر والإبداع والابتكار</w:t>
      </w:r>
    </w:p>
    <w:p w14:paraId="63CD00EE" w14:textId="2FDA94B2" w:rsidR="00356963" w:rsidRDefault="00356963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أنها احتلت مكانة عالية ومتقدمة بين الدول</w:t>
      </w:r>
    </w:p>
    <w:p w14:paraId="6F872BC8" w14:textId="419D5C04" w:rsidR="00356963" w:rsidRDefault="00356963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حصولها على أعلى نسب المؤشرات الإيجابية في شتى المجالات</w:t>
      </w:r>
    </w:p>
    <w:p w14:paraId="4CDFD70D" w14:textId="08E9E7FD" w:rsidR="00356963" w:rsidRDefault="00356963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فوزها بتنظيم معرض اكسبو رغم شدة المنافسة بين العديد من الدول</w:t>
      </w:r>
    </w:p>
    <w:p w14:paraId="10759859" w14:textId="4CEC0DCB" w:rsidR="00356963" w:rsidRDefault="00356963" w:rsidP="0028797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جميع ما سبق</w:t>
      </w:r>
    </w:p>
    <w:p w14:paraId="6D8FE5DC" w14:textId="768B4FE1" w:rsidR="007F6B41" w:rsidRDefault="00356963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21-</w:t>
      </w:r>
      <w:r w:rsidR="007F6B41">
        <w:rPr>
          <w:rFonts w:hint="cs"/>
          <w:sz w:val="36"/>
          <w:szCs w:val="36"/>
          <w:rtl/>
          <w:lang w:bidi="ar-AE"/>
        </w:rPr>
        <w:t>متى يعتبر العمل عبادة مقبولة عند الله تعالى</w:t>
      </w:r>
    </w:p>
    <w:p w14:paraId="598456EF" w14:textId="42A93C07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إذا ربح منه مال كثير</w:t>
      </w:r>
    </w:p>
    <w:p w14:paraId="7170AD6F" w14:textId="2BD055CB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إذا حقق منه شهرة واسعة</w:t>
      </w:r>
    </w:p>
    <w:p w14:paraId="72782083" w14:textId="5774386B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إذا استحق المدح من الناس</w:t>
      </w:r>
    </w:p>
    <w:p w14:paraId="20A556A9" w14:textId="1ED62F64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إذا استوفى شروط العمل الصالح</w:t>
      </w:r>
    </w:p>
    <w:p w14:paraId="19E4E247" w14:textId="0768094A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22- واحدة مما يلي من أثر البطالة على المجتمع</w:t>
      </w:r>
    </w:p>
    <w:p w14:paraId="3D390BFD" w14:textId="6C2BD037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الرقي الحضاري</w:t>
      </w:r>
    </w:p>
    <w:p w14:paraId="3041E1CF" w14:textId="32E0C964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تقدم المجتمع</w:t>
      </w:r>
    </w:p>
    <w:p w14:paraId="34E9FAA4" w14:textId="5ACAA1C2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انتشار الجريمة والفساد</w:t>
      </w:r>
    </w:p>
    <w:p w14:paraId="2AAC7707" w14:textId="749ADCF6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تماسك المجتمع</w:t>
      </w:r>
    </w:p>
    <w:p w14:paraId="741BCF30" w14:textId="1852E5F7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23- ما الصلوات التي لا تجمع في السفر</w:t>
      </w:r>
    </w:p>
    <w:p w14:paraId="3F4CF6AB" w14:textId="4FB8AB2D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الفجر والظهر</w:t>
      </w:r>
    </w:p>
    <w:p w14:paraId="7A8BCAD1" w14:textId="7D46FA70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الظهر والعصر</w:t>
      </w:r>
    </w:p>
    <w:p w14:paraId="2702A8C1" w14:textId="25916E1D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المغرب والعشاء</w:t>
      </w:r>
    </w:p>
    <w:p w14:paraId="573A2753" w14:textId="7BB4F30B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لا شيء مما سبق</w:t>
      </w:r>
    </w:p>
    <w:p w14:paraId="67DCF3B7" w14:textId="035CDCDC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 xml:space="preserve">24- مريض لا يستطيع أن يصلي </w:t>
      </w:r>
      <w:r w:rsidR="00764CB2">
        <w:rPr>
          <w:rFonts w:hint="cs"/>
          <w:sz w:val="36"/>
          <w:szCs w:val="36"/>
          <w:rtl/>
          <w:lang w:bidi="ar-AE"/>
        </w:rPr>
        <w:t>قائماً</w:t>
      </w:r>
    </w:p>
    <w:p w14:paraId="4470F87B" w14:textId="2FF43CA0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يترك الصلاة حتى يشفيه الله</w:t>
      </w:r>
    </w:p>
    <w:p w14:paraId="47C68B6F" w14:textId="09A5DC35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يترك الصلاة ويتصدق بدلا عن الصلاة</w:t>
      </w:r>
    </w:p>
    <w:p w14:paraId="3AFD80FF" w14:textId="495F12B5" w:rsidR="007F6B41" w:rsidRDefault="007F6B41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يتركها ثم يصليها بعد أن يشفى من مرضة</w:t>
      </w:r>
    </w:p>
    <w:p w14:paraId="5F5D8337" w14:textId="31CEE117" w:rsidR="00764CB2" w:rsidRDefault="00764CB2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يصلي على حسب حالة مرضة ولا يترك صلاته أبداً</w:t>
      </w:r>
    </w:p>
    <w:p w14:paraId="689E0539" w14:textId="113B3BB1" w:rsidR="00764CB2" w:rsidRDefault="00764CB2" w:rsidP="007F6B41">
      <w:pPr>
        <w:rPr>
          <w:sz w:val="36"/>
          <w:szCs w:val="36"/>
          <w:rtl/>
          <w:lang w:bidi="ar-AE"/>
        </w:rPr>
      </w:pPr>
    </w:p>
    <w:p w14:paraId="286DC2EE" w14:textId="1D21297D" w:rsidR="00764CB2" w:rsidRDefault="00764CB2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25- ما الحكمة من تشريع الله تعالى قصر الصلاة للمسافر</w:t>
      </w:r>
    </w:p>
    <w:p w14:paraId="1C41651F" w14:textId="0D2327A3" w:rsidR="00764CB2" w:rsidRDefault="00764CB2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 xml:space="preserve">زيادة في الثواب </w:t>
      </w:r>
    </w:p>
    <w:p w14:paraId="18B46146" w14:textId="2FCECB5C" w:rsidR="00764CB2" w:rsidRDefault="00764CB2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تخفيفاً عن المسافر</w:t>
      </w:r>
    </w:p>
    <w:p w14:paraId="2B5C61F6" w14:textId="7432038C" w:rsidR="00764CB2" w:rsidRDefault="00764CB2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زيادة في التكليفات</w:t>
      </w:r>
    </w:p>
    <w:p w14:paraId="3DBF1788" w14:textId="75A1A52A" w:rsidR="00764CB2" w:rsidRDefault="00764CB2" w:rsidP="007F6B41">
      <w:pPr>
        <w:rPr>
          <w:sz w:val="36"/>
          <w:szCs w:val="36"/>
          <w:rtl/>
          <w:lang w:bidi="ar-AE"/>
        </w:rPr>
      </w:pPr>
      <w:r>
        <w:rPr>
          <w:rFonts w:hint="cs"/>
          <w:sz w:val="36"/>
          <w:szCs w:val="36"/>
          <w:rtl/>
          <w:lang w:bidi="ar-AE"/>
        </w:rPr>
        <w:t>للتدبر في الكون</w:t>
      </w:r>
    </w:p>
    <w:p w14:paraId="6F3AFF63" w14:textId="529D02EF" w:rsidR="007F6B41" w:rsidRPr="001B570B" w:rsidRDefault="007F6B41" w:rsidP="00287971">
      <w:pPr>
        <w:rPr>
          <w:rFonts w:hint="cs"/>
          <w:sz w:val="36"/>
          <w:szCs w:val="36"/>
          <w:rtl/>
          <w:lang w:bidi="ar-AE"/>
        </w:rPr>
      </w:pPr>
    </w:p>
    <w:sectPr w:rsidR="007F6B41" w:rsidRPr="001B570B" w:rsidSect="00724870">
      <w:type w:val="continuous"/>
      <w:pgSz w:w="11907" w:h="16839" w:code="9"/>
      <w:pgMar w:top="562" w:right="1022" w:bottom="562" w:left="461" w:header="360" w:footer="101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37BC7"/>
    <w:multiLevelType w:val="hybridMultilevel"/>
    <w:tmpl w:val="B7BE8B84"/>
    <w:lvl w:ilvl="0" w:tplc="1226BB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F3C34"/>
    <w:multiLevelType w:val="hybridMultilevel"/>
    <w:tmpl w:val="BE2E8EBA"/>
    <w:lvl w:ilvl="0" w:tplc="719E2B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70"/>
    <w:rsid w:val="0007146B"/>
    <w:rsid w:val="000D4107"/>
    <w:rsid w:val="00197E8D"/>
    <w:rsid w:val="001B570B"/>
    <w:rsid w:val="00211641"/>
    <w:rsid w:val="00287971"/>
    <w:rsid w:val="00324DF9"/>
    <w:rsid w:val="00356963"/>
    <w:rsid w:val="00563AF9"/>
    <w:rsid w:val="006E6FF4"/>
    <w:rsid w:val="00724870"/>
    <w:rsid w:val="0073326F"/>
    <w:rsid w:val="00764CB2"/>
    <w:rsid w:val="007F6B41"/>
    <w:rsid w:val="00A75352"/>
    <w:rsid w:val="00CD0100"/>
    <w:rsid w:val="00DA606F"/>
    <w:rsid w:val="00F2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0C86D"/>
  <w15:chartTrackingRefBased/>
  <w15:docId w15:val="{1053CD00-94E9-480D-9933-CD787BB3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محمد الكفوري</dc:creator>
  <cp:keywords/>
  <dc:description/>
  <cp:lastModifiedBy>حسن محمد الكفوري</cp:lastModifiedBy>
  <cp:revision>1</cp:revision>
  <dcterms:created xsi:type="dcterms:W3CDTF">2022-02-26T15:09:00Z</dcterms:created>
  <dcterms:modified xsi:type="dcterms:W3CDTF">2022-02-26T18:14:00Z</dcterms:modified>
</cp:coreProperties>
</file>